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6D5A" w14:textId="787A62BA" w:rsidR="009F1F8E" w:rsidRDefault="007A3D39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11EF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902A01" wp14:editId="39CCE87C">
            <wp:simplePos x="0" y="0"/>
            <wp:positionH relativeFrom="margin">
              <wp:posOffset>-45085</wp:posOffset>
            </wp:positionH>
            <wp:positionV relativeFrom="paragraph">
              <wp:posOffset>-60960</wp:posOffset>
            </wp:positionV>
            <wp:extent cx="1438275" cy="7874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13011" r="9161" b="28330"/>
                    <a:stretch/>
                  </pic:blipFill>
                  <pic:spPr bwMode="auto">
                    <a:xfrm>
                      <a:off x="0" y="0"/>
                      <a:ext cx="1438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B" w:rsidRPr="00111EF0">
        <w:rPr>
          <w:rFonts w:ascii="Times New Roman" w:hAnsi="Times New Roman" w:cs="Times New Roman"/>
          <w:b/>
          <w:sz w:val="32"/>
          <w:szCs w:val="32"/>
        </w:rPr>
        <w:t xml:space="preserve">REQUERIMENTO </w:t>
      </w:r>
      <w:r w:rsidR="009F1F8E" w:rsidRPr="00111EF0">
        <w:rPr>
          <w:rFonts w:ascii="Times New Roman" w:hAnsi="Times New Roman" w:cs="Times New Roman"/>
          <w:b/>
          <w:sz w:val="32"/>
          <w:szCs w:val="32"/>
        </w:rPr>
        <w:t>DE</w:t>
      </w:r>
      <w:r w:rsidR="009F1F8E">
        <w:rPr>
          <w:rFonts w:ascii="Times New Roman" w:hAnsi="Times New Roman" w:cs="Times New Roman"/>
          <w:b/>
          <w:sz w:val="32"/>
          <w:szCs w:val="32"/>
        </w:rPr>
        <w:t xml:space="preserve"> REGISTRO/AVERBAÇÃO </w:t>
      </w:r>
    </w:p>
    <w:p w14:paraId="749D93D7" w14:textId="5FAF3C04" w:rsidR="00111EF0" w:rsidRPr="00111EF0" w:rsidRDefault="009F1F8E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 REGISTRO D</w:t>
      </w:r>
      <w:r w:rsidR="00AA0DC4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IMÓVEIS</w:t>
      </w:r>
      <w:r w:rsidR="00111EF0" w:rsidRPr="00111E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334AB73" w14:textId="146A696E" w:rsidR="007A3D39" w:rsidRPr="007A3D39" w:rsidRDefault="00B61653" w:rsidP="00B61653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6A479B" w:rsidRPr="007A3D39">
        <w:rPr>
          <w:rFonts w:ascii="Times New Roman" w:hAnsi="Times New Roman" w:cs="Times New Roman"/>
          <w:bCs/>
          <w:sz w:val="20"/>
        </w:rPr>
        <w:t xml:space="preserve">(Conforme previsto no art. 4º, §2º, do Provimento nº 61/2017, e art. 9º, inciso I, II, III </w:t>
      </w:r>
    </w:p>
    <w:p w14:paraId="6A98F010" w14:textId="2220C192" w:rsidR="006A479B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7A3D39">
        <w:rPr>
          <w:rFonts w:ascii="Times New Roman" w:hAnsi="Times New Roman" w:cs="Times New Roman"/>
          <w:bCs/>
          <w:sz w:val="20"/>
        </w:rPr>
        <w:t>e alíneas, do Provimento nº 88/2019, ambos do Conselho Nacional de Justiça-CNJ)</w:t>
      </w:r>
    </w:p>
    <w:p w14:paraId="083E75F3" w14:textId="717C46E5" w:rsidR="006A479B" w:rsidRDefault="006A479B" w:rsidP="00111EF0">
      <w:pPr>
        <w:rPr>
          <w:rFonts w:ascii="Times New Roman" w:hAnsi="Times New Roman" w:cs="Times New Roman"/>
          <w:b/>
          <w:sz w:val="20"/>
        </w:rPr>
      </w:pPr>
    </w:p>
    <w:p w14:paraId="47B8B474" w14:textId="77777777" w:rsidR="00E00BE8" w:rsidRPr="007A3D39" w:rsidRDefault="00E00BE8" w:rsidP="00111EF0">
      <w:pPr>
        <w:rPr>
          <w:rFonts w:ascii="Times New Roman" w:hAnsi="Times New Roman" w:cs="Times New Roman"/>
          <w:b/>
          <w:sz w:val="20"/>
        </w:rPr>
      </w:pPr>
    </w:p>
    <w:p w14:paraId="5F3FA07A" w14:textId="42487973" w:rsidR="006A479B" w:rsidRDefault="006A479B" w:rsidP="006A479B">
      <w:pPr>
        <w:jc w:val="both"/>
        <w:rPr>
          <w:rFonts w:ascii="Times New Roman" w:hAnsi="Times New Roman" w:cs="Times New Roman"/>
          <w:b/>
          <w:szCs w:val="24"/>
        </w:rPr>
      </w:pPr>
      <w:r w:rsidRPr="00505092">
        <w:rPr>
          <w:rFonts w:ascii="Times New Roman" w:hAnsi="Times New Roman" w:cs="Times New Roman"/>
          <w:b/>
          <w:szCs w:val="24"/>
        </w:rPr>
        <w:t>A ILUSTRÍSSIMA OFICIALA REGIST</w:t>
      </w:r>
      <w:r w:rsidR="000F1B7C">
        <w:rPr>
          <w:rFonts w:ascii="Times New Roman" w:hAnsi="Times New Roman" w:cs="Times New Roman"/>
          <w:b/>
          <w:szCs w:val="24"/>
        </w:rPr>
        <w:t>R</w:t>
      </w:r>
      <w:r w:rsidRPr="00505092">
        <w:rPr>
          <w:rFonts w:ascii="Times New Roman" w:hAnsi="Times New Roman" w:cs="Times New Roman"/>
          <w:b/>
          <w:szCs w:val="24"/>
        </w:rPr>
        <w:t>ADORA DO 2º OFÍCIO DE REGISTRO DE IMÓVEIS DE MARITUBA/PA</w:t>
      </w:r>
      <w:r w:rsidR="00E00BE8">
        <w:rPr>
          <w:rFonts w:ascii="Times New Roman" w:hAnsi="Times New Roman" w:cs="Times New Roman"/>
          <w:b/>
          <w:szCs w:val="24"/>
        </w:rPr>
        <w:t>.</w:t>
      </w:r>
    </w:p>
    <w:p w14:paraId="29B23148" w14:textId="56F781D5" w:rsidR="00A32100" w:rsidRDefault="00C53951" w:rsidP="00B61653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Protocolo de </w:t>
      </w:r>
      <w:r w:rsidR="009F1F8E">
        <w:rPr>
          <w:rFonts w:ascii="Times New Roman" w:hAnsi="Times New Roman" w:cs="Times New Roman"/>
          <w:b/>
          <w:szCs w:val="24"/>
        </w:rPr>
        <w:t>Recepção</w:t>
      </w:r>
      <w:r w:rsidR="00B61653">
        <w:rPr>
          <w:rFonts w:ascii="Times New Roman" w:hAnsi="Times New Roman" w:cs="Times New Roman"/>
          <w:b/>
          <w:szCs w:val="24"/>
        </w:rPr>
        <w:t xml:space="preserve"> nº _________</w:t>
      </w:r>
    </w:p>
    <w:p w14:paraId="3EF2F159" w14:textId="1921D5CA" w:rsidR="00A32100" w:rsidRPr="000F1B7C" w:rsidRDefault="00A32100" w:rsidP="006A479B">
      <w:pPr>
        <w:jc w:val="both"/>
        <w:rPr>
          <w:b/>
          <w:sz w:val="22"/>
          <w:szCs w:val="22"/>
        </w:rPr>
      </w:pPr>
      <w:r w:rsidRPr="000F1B7C">
        <w:rPr>
          <w:rFonts w:ascii="Times New Roman" w:hAnsi="Times New Roman" w:cs="Times New Roman"/>
          <w:b/>
          <w:sz w:val="22"/>
          <w:szCs w:val="22"/>
        </w:rPr>
        <w:t>DADOS DO REQUERENTE</w:t>
      </w:r>
    </w:p>
    <w:p w14:paraId="26FC40D0" w14:textId="77777777" w:rsidR="006A479B" w:rsidRDefault="006A479B" w:rsidP="006A47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65"/>
        <w:gridCol w:w="475"/>
        <w:gridCol w:w="2300"/>
        <w:gridCol w:w="277"/>
        <w:gridCol w:w="18"/>
        <w:gridCol w:w="2910"/>
        <w:gridCol w:w="2836"/>
      </w:tblGrid>
      <w:tr w:rsidR="007A3D39" w14:paraId="7F289CA4" w14:textId="1BF3CF8D" w:rsidTr="00403B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5209" w14:textId="0A37E657" w:rsidR="00111EF0" w:rsidRPr="006A479B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E2152" w14:textId="77777777" w:rsidR="007A3D39" w:rsidRDefault="007A3D39" w:rsidP="00C276DE">
            <w:pPr>
              <w:jc w:val="both"/>
            </w:pPr>
          </w:p>
        </w:tc>
      </w:tr>
      <w:tr w:rsidR="007A3D39" w14:paraId="01622505" w14:textId="698AED8C" w:rsidTr="007A3D39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4E7A" w14:textId="6B39A488" w:rsidR="00111EF0" w:rsidRPr="00111EF0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1EF0">
              <w:rPr>
                <w:rFonts w:ascii="Times New Roman" w:hAnsi="Times New Roman" w:cs="Times New Roman"/>
                <w:bCs/>
                <w:szCs w:val="24"/>
              </w:rPr>
              <w:t>Nacionalidade: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C7DC7" w14:textId="1D69DD69" w:rsidR="00111EF0" w:rsidRPr="0050509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80FDE" w14:textId="5F76AF3D" w:rsidR="007A3D39" w:rsidRPr="0050509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Data de nascimento: 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__/___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D39" w14:paraId="0B3EAFB9" w14:textId="6B138CFD" w:rsidTr="00505092"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4B78" w14:textId="77777777" w:rsidR="007A3D39" w:rsidRDefault="007A3D39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CPF/CNPJ: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2193A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AE5C" w14:textId="27824F64" w:rsidR="007A3D39" w:rsidRDefault="00A32100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Profissão:</w:t>
            </w:r>
          </w:p>
        </w:tc>
      </w:tr>
      <w:tr w:rsidR="007A3D39" w14:paraId="496C411F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0406" w14:textId="77777777" w:rsidR="007A3D39" w:rsidRDefault="007A3D39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 civil: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F66BF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D1DC7" w14:textId="110E11E1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Convivente em união estável: (  ) sim   (  ) não</w:t>
            </w:r>
          </w:p>
        </w:tc>
      </w:tr>
      <w:tr w:rsidR="007A3D39" w14:paraId="4C93EE83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1654" w14:textId="53360BCA" w:rsidR="007A3D39" w:rsidRDefault="00111EF0" w:rsidP="00111EF0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RG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48D14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87F" w14:textId="52710ED4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Órgão Expedidor:</w:t>
            </w:r>
          </w:p>
        </w:tc>
      </w:tr>
      <w:tr w:rsidR="00505092" w14:paraId="38CE7E76" w14:textId="04619A2B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F147" w14:textId="77777777" w:rsidR="00505092" w:rsidRDefault="00505092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350" w14:textId="77777777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5092" w14:paraId="0ABBFCC5" w14:textId="706C4EFC" w:rsidTr="00C62964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257" w14:textId="493C267C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2A7" w14:textId="4005B4BF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857B" w14:textId="5611F57A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40F" w14:textId="4E25148B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Estado:</w:t>
            </w:r>
          </w:p>
        </w:tc>
      </w:tr>
      <w:tr w:rsidR="00505092" w14:paraId="4A69687B" w14:textId="65097CAB" w:rsidTr="00505092"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24B7" w14:textId="5D3C3E94" w:rsidR="0050509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Telefone: (  </w:t>
            </w:r>
            <w:r w:rsidR="00111E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08968" w14:textId="5C87AEB7" w:rsidR="0050509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</w:tc>
      </w:tr>
    </w:tbl>
    <w:p w14:paraId="68DCBA07" w14:textId="52A7BD8D" w:rsidR="006A479B" w:rsidRDefault="006A479B" w:rsidP="006A479B">
      <w:pPr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8E82665" w14:textId="231C8AC0" w:rsidR="009F1F8E" w:rsidRPr="000F1B7C" w:rsidRDefault="009F1F8E" w:rsidP="009F1F8E">
      <w:pPr>
        <w:jc w:val="both"/>
        <w:rPr>
          <w:b/>
          <w:sz w:val="22"/>
          <w:szCs w:val="22"/>
        </w:rPr>
      </w:pPr>
      <w:r w:rsidRPr="000F1B7C">
        <w:rPr>
          <w:rFonts w:ascii="Times New Roman" w:hAnsi="Times New Roman" w:cs="Times New Roman"/>
          <w:b/>
          <w:sz w:val="22"/>
          <w:szCs w:val="22"/>
        </w:rPr>
        <w:t>DADOS DO(A) CÔNJUGE OU COMPANHEIRO(A)</w:t>
      </w:r>
    </w:p>
    <w:p w14:paraId="2D15E20F" w14:textId="77777777" w:rsidR="009F1F8E" w:rsidRDefault="009F1F8E" w:rsidP="009F1F8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65"/>
        <w:gridCol w:w="475"/>
        <w:gridCol w:w="2300"/>
        <w:gridCol w:w="277"/>
        <w:gridCol w:w="18"/>
        <w:gridCol w:w="2910"/>
        <w:gridCol w:w="2836"/>
      </w:tblGrid>
      <w:tr w:rsidR="009F1F8E" w14:paraId="1786CFEE" w14:textId="77777777" w:rsidTr="003B626C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2C78" w14:textId="77777777" w:rsidR="009F1F8E" w:rsidRPr="006A479B" w:rsidRDefault="009F1F8E" w:rsidP="003B62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CDB52" w14:textId="77777777" w:rsidR="009F1F8E" w:rsidRDefault="009F1F8E" w:rsidP="003B626C">
            <w:pPr>
              <w:jc w:val="both"/>
            </w:pPr>
          </w:p>
        </w:tc>
      </w:tr>
      <w:tr w:rsidR="009F1F8E" w14:paraId="6373DC6A" w14:textId="77777777" w:rsidTr="003B626C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8998" w14:textId="77777777" w:rsidR="009F1F8E" w:rsidRPr="00111EF0" w:rsidRDefault="009F1F8E" w:rsidP="003B626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1EF0">
              <w:rPr>
                <w:rFonts w:ascii="Times New Roman" w:hAnsi="Times New Roman" w:cs="Times New Roman"/>
                <w:bCs/>
                <w:szCs w:val="24"/>
              </w:rPr>
              <w:t>Nacionalidade: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26589" w14:textId="77777777" w:rsidR="009F1F8E" w:rsidRPr="00505092" w:rsidRDefault="009F1F8E" w:rsidP="003B626C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E0006" w14:textId="77777777" w:rsidR="009F1F8E" w:rsidRPr="00505092" w:rsidRDefault="009F1F8E" w:rsidP="003B626C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Data de nascimento: 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F1F8E" w14:paraId="2F54EEB5" w14:textId="77777777" w:rsidTr="003B626C"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C079" w14:textId="77777777" w:rsidR="009F1F8E" w:rsidRDefault="009F1F8E" w:rsidP="003B626C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CPF/CNPJ: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3C65B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A08D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Profissão:</w:t>
            </w:r>
          </w:p>
        </w:tc>
      </w:tr>
      <w:tr w:rsidR="009F1F8E" w14:paraId="18C0CC51" w14:textId="77777777" w:rsidTr="003B626C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530B" w14:textId="77777777" w:rsidR="009F1F8E" w:rsidRDefault="009F1F8E" w:rsidP="003B626C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 civil: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CBD2A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1CAE0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Convivente em união estável: (  ) sim   (  ) não</w:t>
            </w:r>
          </w:p>
        </w:tc>
      </w:tr>
      <w:tr w:rsidR="009F1F8E" w14:paraId="0322E12D" w14:textId="77777777" w:rsidTr="003B626C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0A34" w14:textId="77777777" w:rsidR="009F1F8E" w:rsidRDefault="009F1F8E" w:rsidP="003B626C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RG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3515F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733F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Órgão Expedidor:</w:t>
            </w:r>
          </w:p>
        </w:tc>
      </w:tr>
      <w:tr w:rsidR="009F1F8E" w14:paraId="4A4B2B48" w14:textId="77777777" w:rsidTr="003B626C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5320C" w14:textId="77777777" w:rsidR="009F1F8E" w:rsidRDefault="009F1F8E" w:rsidP="003B626C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D7C2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F1F8E" w14:paraId="07FCAA17" w14:textId="77777777" w:rsidTr="003B626C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4205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A3FD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0982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AFF3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Estado:</w:t>
            </w:r>
          </w:p>
        </w:tc>
      </w:tr>
      <w:tr w:rsidR="009F1F8E" w14:paraId="7DBE9553" w14:textId="77777777" w:rsidTr="003B626C"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5D94D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Telefone: (   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3E0123" w14:textId="77777777" w:rsidR="009F1F8E" w:rsidRDefault="009F1F8E" w:rsidP="003B626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</w:tc>
      </w:tr>
    </w:tbl>
    <w:p w14:paraId="09A23E70" w14:textId="2F3E3DDB" w:rsidR="003E3F4B" w:rsidRDefault="003E3F4B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01D7C15F" w14:textId="77777777" w:rsidR="00844EC5" w:rsidRDefault="00844EC5" w:rsidP="006A479B">
      <w:pPr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10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4"/>
      </w:tblGrid>
      <w:tr w:rsidR="003E3F4B" w:rsidRPr="00C327AB" w14:paraId="68789C0A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3AA" w14:textId="70E8D4F2" w:rsidR="00844EC5" w:rsidRPr="00844EC5" w:rsidRDefault="003E3F4B" w:rsidP="000F1B7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sz w:val="22"/>
                <w:szCs w:val="22"/>
              </w:rPr>
              <w:t>Venho requerer ao Registro de Imóveis de Marituba/PA</w:t>
            </w:r>
            <w:r w:rsidR="009F1F8E">
              <w:rPr>
                <w:rFonts w:ascii="Times New Roman" w:hAnsi="Times New Roman"/>
                <w:sz w:val="22"/>
                <w:szCs w:val="22"/>
              </w:rPr>
              <w:t>,</w:t>
            </w:r>
            <w:r w:rsidRPr="00C32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1F8E">
              <w:rPr>
                <w:rFonts w:ascii="Times New Roman" w:hAnsi="Times New Roman"/>
                <w:sz w:val="22"/>
                <w:szCs w:val="22"/>
              </w:rPr>
              <w:t xml:space="preserve">que averbe/registre o(s) </w:t>
            </w:r>
            <w:r w:rsidR="000F1B7C">
              <w:rPr>
                <w:rFonts w:ascii="Times New Roman" w:hAnsi="Times New Roman"/>
                <w:sz w:val="22"/>
                <w:szCs w:val="22"/>
              </w:rPr>
              <w:t>documento</w:t>
            </w:r>
            <w:r w:rsidR="009F1F8E">
              <w:rPr>
                <w:rFonts w:ascii="Times New Roman" w:hAnsi="Times New Roman"/>
                <w:sz w:val="22"/>
                <w:szCs w:val="22"/>
              </w:rPr>
              <w:t xml:space="preserve">(s) abaixo </w:t>
            </w:r>
            <w:r w:rsidRPr="00C327AB">
              <w:rPr>
                <w:rFonts w:ascii="Times New Roman" w:hAnsi="Times New Roman"/>
                <w:sz w:val="22"/>
                <w:szCs w:val="22"/>
              </w:rPr>
              <w:t>relacionados:</w:t>
            </w:r>
          </w:p>
          <w:p w14:paraId="5D1ACEB3" w14:textId="634E8E1E" w:rsidR="003E3F4B" w:rsidRPr="00C327A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1. 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0B1E2E72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24DD" w14:textId="1135EA70" w:rsidR="003E3F4B" w:rsidRPr="00C327A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353C03CB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E25" w14:textId="40993521" w:rsidR="003E3F4B" w:rsidRPr="00C327A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2. 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3DCAB407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EFB" w14:textId="3FCAC2B2" w:rsidR="003E3F4B" w:rsidRPr="00C327A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73C2410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927" w14:textId="3A539EE7" w:rsidR="003E3F4B" w:rsidRPr="00C327A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3. 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3E8E30F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2AF7" w14:textId="3D4F85E7" w:rsidR="003E3F4B" w:rsidRPr="00C327A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387AF703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D7C8" w14:textId="44B87E72" w:rsidR="003E3F4B" w:rsidRPr="00C327A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4. 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51651072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288" w14:textId="5DE53132" w:rsidR="003E3F4B" w:rsidRPr="00C327A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5A01C4A6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49D" w14:textId="7282D675" w:rsidR="003E3F4B" w:rsidRPr="00C327A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5. 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</w:tc>
      </w:tr>
      <w:tr w:rsidR="003E3F4B" w:rsidRPr="00C327AB" w14:paraId="47DE431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3BBD" w14:textId="77777777" w:rsidR="003E3F4B" w:rsidRDefault="003E3F4B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  <w:p w14:paraId="2B49CC25" w14:textId="7B876743" w:rsidR="00844EC5" w:rsidRDefault="00844EC5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6. ____________________________________________________________________________________________</w:t>
            </w:r>
          </w:p>
          <w:p w14:paraId="1491704D" w14:textId="0BAB7D60" w:rsidR="00844EC5" w:rsidRDefault="00844EC5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  <w:p w14:paraId="58C76A87" w14:textId="77777777" w:rsidR="00844EC5" w:rsidRDefault="00844EC5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4FED6C0" w14:textId="77777777" w:rsidR="00844EC5" w:rsidRDefault="00844EC5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397A5411" w14:textId="754EA437" w:rsidR="002D7375" w:rsidRDefault="002D7375" w:rsidP="000F1B7C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Perguntas decorrentes do art. 9º, inciso III, 10.j, 11.k, do PROVIMENTO 88/2019 do Conselho Nacional de Justiça </w:t>
            </w:r>
            <w:r w:rsidR="00FB02C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CNJ</w:t>
            </w:r>
            <w:r w:rsidR="00FB02C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  <w:p w14:paraId="17F32C72" w14:textId="1C0B7ADD" w:rsidR="00FB02CB" w:rsidRDefault="00FB02CB" w:rsidP="00FB02CB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Pessoa politicamente exposta atualmente, ou nos últimos 05 anos?</w:t>
            </w:r>
            <w:r w:rsidR="0018561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18561D" w:rsidRPr="003819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9CA" w:rsidRPr="003819CA">
              <w:rPr>
                <w:rFonts w:ascii="Times New Roman" w:hAnsi="Times New Roman"/>
                <w:b/>
                <w:bCs/>
                <w:sz w:val="22"/>
                <w:szCs w:val="22"/>
              </w:rPr>
              <w:t>Sim</w:t>
            </w:r>
            <w:r w:rsidR="003819C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819CA" w:rsidRPr="003819CA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9CA" w:rsidRPr="003819CA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FORMCHECKBOX </w:instrText>
            </w:r>
            <w:r w:rsidR="00AA0DC4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="00AA0DC4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3819CA" w:rsidRPr="003819CA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="003819CA" w:rsidRPr="003819C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Não</w:t>
            </w:r>
            <w:r w:rsidR="003819C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A0DC4">
              <w:rPr>
                <w:rFonts w:ascii="Times New Roman" w:hAnsi="Times New Roman"/>
                <w:sz w:val="22"/>
                <w:szCs w:val="22"/>
              </w:rPr>
            </w:r>
            <w:r w:rsidR="00AA0DC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A25C65F" w14:textId="4E53961B" w:rsidR="00FB02CB" w:rsidRDefault="00FB02CB" w:rsidP="00FB02CB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Familiar de pessoa exposta politicamente?</w:t>
            </w:r>
            <w:r w:rsidR="003819C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</w:t>
            </w:r>
            <w:r w:rsidR="003819CA" w:rsidRPr="003819CA">
              <w:rPr>
                <w:rFonts w:ascii="Times New Roman" w:hAnsi="Times New Roman"/>
                <w:b/>
                <w:bCs/>
                <w:sz w:val="22"/>
                <w:szCs w:val="22"/>
              </w:rPr>
              <w:t>Sim</w:t>
            </w:r>
            <w:r w:rsidR="003819C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A0DC4">
              <w:rPr>
                <w:rFonts w:ascii="Times New Roman" w:hAnsi="Times New Roman"/>
                <w:sz w:val="22"/>
                <w:szCs w:val="22"/>
              </w:rPr>
            </w:r>
            <w:r w:rsidR="00AA0DC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3819CA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3819CA" w:rsidRPr="003819C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Não</w:t>
            </w:r>
            <w:r w:rsidR="003819C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A0DC4">
              <w:rPr>
                <w:rFonts w:ascii="Times New Roman" w:hAnsi="Times New Roman"/>
                <w:sz w:val="22"/>
                <w:szCs w:val="22"/>
              </w:rPr>
            </w:r>
            <w:r w:rsidR="00AA0DC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EF7DEFB" w14:textId="54AD6AE8" w:rsidR="00FB02CB" w:rsidRDefault="00FB02CB" w:rsidP="00FB02CB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Colaborar estreito de pessoa politicamente exposta?</w:t>
            </w:r>
            <w:r w:rsidR="003819C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3819CA" w:rsidRPr="003819C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19CA" w:rsidRPr="003819CA">
              <w:rPr>
                <w:rFonts w:ascii="Times New Roman" w:hAnsi="Times New Roman"/>
                <w:b/>
                <w:bCs/>
                <w:sz w:val="22"/>
                <w:szCs w:val="22"/>
              </w:rPr>
              <w:t>Sim</w:t>
            </w:r>
            <w:r w:rsidR="003819C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A0DC4">
              <w:rPr>
                <w:rFonts w:ascii="Times New Roman" w:hAnsi="Times New Roman"/>
                <w:sz w:val="22"/>
                <w:szCs w:val="22"/>
              </w:rPr>
            </w:r>
            <w:r w:rsidR="00AA0DC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3819CA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="003819CA" w:rsidRPr="003819CA"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  <w:r w:rsidR="003819C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A0DC4">
              <w:rPr>
                <w:rFonts w:ascii="Times New Roman" w:hAnsi="Times New Roman"/>
                <w:sz w:val="22"/>
                <w:szCs w:val="22"/>
              </w:rPr>
            </w:r>
            <w:r w:rsidR="00AA0DC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819CA" w:rsidRPr="000F1B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2D4C108" w14:textId="77777777" w:rsidR="00FB02CB" w:rsidRDefault="00FB02CB" w:rsidP="00FB02CB">
            <w:pPr>
              <w:pStyle w:val="PargrafodaLista"/>
              <w:spacing w:line="36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B02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Ca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so você se enquadre em qualquer uma das situações acima citadas, narre brevemente este fato:</w:t>
            </w:r>
          </w:p>
          <w:p w14:paraId="211AC696" w14:textId="77777777" w:rsidR="00FB02CB" w:rsidRDefault="00FB02CB" w:rsidP="00FB02CB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  <w:p w14:paraId="1B412736" w14:textId="77777777" w:rsidR="00FB02CB" w:rsidRDefault="00FB02CB" w:rsidP="00FB02CB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</w:p>
          <w:p w14:paraId="10E1F770" w14:textId="5D185337" w:rsidR="00FB02CB" w:rsidRPr="00FB02CB" w:rsidRDefault="00FB02CB" w:rsidP="00FB02CB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327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</w:t>
            </w:r>
            <w:r w:rsidRPr="00A343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</w:t>
            </w:r>
            <w:r w:rsidRPr="00FB02C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0EEF55E9" w14:textId="77777777" w:rsidR="003E3F4B" w:rsidRDefault="003E3F4B" w:rsidP="000F1B7C">
      <w:pPr>
        <w:tabs>
          <w:tab w:val="left" w:pos="1200"/>
        </w:tabs>
        <w:spacing w:line="360" w:lineRule="auto"/>
        <w:jc w:val="both"/>
      </w:pPr>
      <w:r>
        <w:lastRenderedPageBreak/>
        <w:t xml:space="preserve">        </w:t>
      </w:r>
    </w:p>
    <w:p w14:paraId="0EBF8CB0" w14:textId="77777777" w:rsidR="003E3F4B" w:rsidRPr="004E35A9" w:rsidRDefault="003E3F4B" w:rsidP="003E3F4B">
      <w:pPr>
        <w:tabs>
          <w:tab w:val="left" w:pos="1200"/>
        </w:tabs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22"/>
          <w:szCs w:val="22"/>
        </w:rPr>
        <w:t xml:space="preserve">    </w:t>
      </w:r>
      <w:r w:rsidRPr="004E35A9">
        <w:rPr>
          <w:rFonts w:ascii="Times New Roman" w:hAnsi="Times New Roman"/>
          <w:b/>
          <w:i/>
          <w:sz w:val="18"/>
          <w:szCs w:val="18"/>
        </w:rPr>
        <w:t>Conforme prescrição do art. 194 da Lei 6.015/73, os documentos particulares serão arquivados nesta Serventia Imobiliária. Desta forma, caso vossa senhoria queira uma via registrada do documento, é necessário apresenta-lo em 02 (duas)vias originais.</w:t>
      </w:r>
    </w:p>
    <w:p w14:paraId="6584E286" w14:textId="77777777" w:rsidR="003E3F4B" w:rsidRDefault="003E3F4B" w:rsidP="003E3F4B">
      <w:pPr>
        <w:ind w:left="720"/>
        <w:jc w:val="both"/>
        <w:rPr>
          <w:sz w:val="6"/>
          <w:szCs w:val="6"/>
        </w:rPr>
      </w:pPr>
    </w:p>
    <w:p w14:paraId="35F31D6D" w14:textId="77777777" w:rsidR="003E3F4B" w:rsidRDefault="003E3F4B" w:rsidP="003E3F4B">
      <w:pPr>
        <w:ind w:left="720"/>
        <w:jc w:val="both"/>
        <w:rPr>
          <w:sz w:val="6"/>
          <w:szCs w:val="6"/>
        </w:rPr>
      </w:pPr>
    </w:p>
    <w:p w14:paraId="4ABCA3E8" w14:textId="77777777" w:rsidR="003E3F4B" w:rsidRPr="00C327AB" w:rsidRDefault="003E3F4B" w:rsidP="003E3F4B">
      <w:pPr>
        <w:ind w:left="720"/>
        <w:jc w:val="both"/>
        <w:rPr>
          <w:rFonts w:ascii="Times New Roman" w:hAnsi="Times New Roman"/>
          <w:sz w:val="6"/>
          <w:szCs w:val="6"/>
        </w:rPr>
      </w:pPr>
    </w:p>
    <w:bookmarkStart w:id="0" w:name="Selecionar5"/>
    <w:p w14:paraId="41E8D5CB" w14:textId="4E5946F1" w:rsidR="003E3F4B" w:rsidRDefault="003E3F4B" w:rsidP="003E3F4B">
      <w:pPr>
        <w:jc w:val="both"/>
        <w:rPr>
          <w:rFonts w:ascii="Times New Roman" w:hAnsi="Times New Roman"/>
          <w:sz w:val="22"/>
          <w:szCs w:val="22"/>
        </w:rPr>
      </w:pPr>
      <w:r w:rsidRPr="000F1B7C">
        <w:rPr>
          <w:rFonts w:ascii="Times New Roman" w:hAnsi="Times New Roman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F1B7C">
        <w:rPr>
          <w:rFonts w:ascii="Times New Roman" w:hAnsi="Times New Roman"/>
          <w:sz w:val="22"/>
          <w:szCs w:val="22"/>
        </w:rPr>
        <w:instrText xml:space="preserve"> FORMCHECKBOX </w:instrText>
      </w:r>
      <w:r w:rsidR="00AA0DC4">
        <w:rPr>
          <w:rFonts w:ascii="Times New Roman" w:hAnsi="Times New Roman"/>
          <w:sz w:val="22"/>
          <w:szCs w:val="22"/>
        </w:rPr>
      </w:r>
      <w:r w:rsidR="00AA0DC4">
        <w:rPr>
          <w:rFonts w:ascii="Times New Roman" w:hAnsi="Times New Roman"/>
          <w:sz w:val="22"/>
          <w:szCs w:val="22"/>
        </w:rPr>
        <w:fldChar w:fldCharType="separate"/>
      </w:r>
      <w:r w:rsidRPr="000F1B7C">
        <w:rPr>
          <w:rFonts w:ascii="Times New Roman" w:hAnsi="Times New Roman"/>
          <w:sz w:val="22"/>
          <w:szCs w:val="22"/>
        </w:rPr>
        <w:fldChar w:fldCharType="end"/>
      </w:r>
      <w:bookmarkEnd w:id="0"/>
      <w:r w:rsidRPr="000F1B7C">
        <w:rPr>
          <w:rFonts w:ascii="Times New Roman" w:hAnsi="Times New Roman"/>
          <w:sz w:val="22"/>
          <w:szCs w:val="22"/>
        </w:rPr>
        <w:t xml:space="preserve"> </w:t>
      </w:r>
      <w:r w:rsidR="002D7375" w:rsidRPr="000F1B7C">
        <w:rPr>
          <w:rFonts w:ascii="Times New Roman" w:hAnsi="Times New Roman"/>
          <w:sz w:val="22"/>
          <w:szCs w:val="22"/>
        </w:rPr>
        <w:t xml:space="preserve">Declaro que </w:t>
      </w:r>
      <w:r w:rsidR="002D7375" w:rsidRPr="000F1B7C">
        <w:rPr>
          <w:rFonts w:ascii="Times New Roman" w:hAnsi="Times New Roman"/>
          <w:b/>
          <w:sz w:val="22"/>
          <w:szCs w:val="22"/>
        </w:rPr>
        <w:t>entreguei</w:t>
      </w:r>
      <w:r w:rsidR="002D7375" w:rsidRPr="000F1B7C">
        <w:rPr>
          <w:rFonts w:ascii="Times New Roman" w:hAnsi="Times New Roman"/>
          <w:sz w:val="22"/>
          <w:szCs w:val="22"/>
        </w:rPr>
        <w:t xml:space="preserve"> os documentos acima listados que serão analisados.</w:t>
      </w:r>
    </w:p>
    <w:p w14:paraId="520376C6" w14:textId="140A3915" w:rsidR="002D7375" w:rsidRPr="000F1B7C" w:rsidRDefault="002D7375" w:rsidP="003E3F4B">
      <w:pPr>
        <w:jc w:val="both"/>
        <w:rPr>
          <w:rFonts w:ascii="Times New Roman" w:hAnsi="Times New Roman"/>
          <w:sz w:val="22"/>
          <w:szCs w:val="22"/>
        </w:rPr>
      </w:pPr>
      <w:r w:rsidRPr="000F1B7C">
        <w:rPr>
          <w:rFonts w:ascii="Times New Roman" w:hAnsi="Times New Roman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0F1B7C">
        <w:rPr>
          <w:rFonts w:ascii="Times New Roman" w:hAnsi="Times New Roman"/>
          <w:sz w:val="22"/>
          <w:szCs w:val="22"/>
        </w:rPr>
        <w:instrText xml:space="preserve"> FORMCHECKBOX </w:instrText>
      </w:r>
      <w:r w:rsidR="00AA0DC4">
        <w:rPr>
          <w:rFonts w:ascii="Times New Roman" w:hAnsi="Times New Roman"/>
          <w:sz w:val="22"/>
          <w:szCs w:val="22"/>
        </w:rPr>
      </w:r>
      <w:r w:rsidR="00AA0DC4">
        <w:rPr>
          <w:rFonts w:ascii="Times New Roman" w:hAnsi="Times New Roman"/>
          <w:sz w:val="22"/>
          <w:szCs w:val="22"/>
        </w:rPr>
        <w:fldChar w:fldCharType="separate"/>
      </w:r>
      <w:r w:rsidRPr="000F1B7C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0F1B7C">
        <w:rPr>
          <w:rFonts w:ascii="Times New Roman" w:hAnsi="Times New Roman"/>
          <w:sz w:val="22"/>
          <w:szCs w:val="22"/>
        </w:rPr>
        <w:t xml:space="preserve">Declaro </w:t>
      </w:r>
      <w:r w:rsidR="00844EC5">
        <w:rPr>
          <w:rFonts w:ascii="Times New Roman" w:hAnsi="Times New Roman"/>
          <w:sz w:val="22"/>
          <w:szCs w:val="22"/>
        </w:rPr>
        <w:t xml:space="preserve">para todos os fins de direito que, os dados constantes neste documento, são </w:t>
      </w:r>
      <w:r w:rsidR="00844EC5" w:rsidRPr="00844EC5">
        <w:rPr>
          <w:rFonts w:ascii="Times New Roman" w:hAnsi="Times New Roman"/>
          <w:b/>
          <w:bCs/>
          <w:sz w:val="22"/>
          <w:szCs w:val="22"/>
        </w:rPr>
        <w:t>verdadeiros</w:t>
      </w:r>
      <w:r w:rsidR="00844EC5">
        <w:rPr>
          <w:rFonts w:ascii="Times New Roman" w:hAnsi="Times New Roman"/>
          <w:sz w:val="22"/>
          <w:szCs w:val="22"/>
        </w:rPr>
        <w:t xml:space="preserve">, tendo a ciência de que </w:t>
      </w:r>
      <w:r w:rsidR="00844EC5" w:rsidRPr="0001788A">
        <w:rPr>
          <w:rFonts w:ascii="Times New Roman" w:hAnsi="Times New Roman"/>
          <w:b/>
          <w:bCs/>
          <w:sz w:val="22"/>
          <w:szCs w:val="22"/>
        </w:rPr>
        <w:t>quaisquer inconsistências poderão me trazer sanções exposta na Lei</w:t>
      </w:r>
      <w:r w:rsidR="00844EC5">
        <w:rPr>
          <w:rFonts w:ascii="Times New Roman" w:hAnsi="Times New Roman"/>
          <w:sz w:val="22"/>
          <w:szCs w:val="22"/>
        </w:rPr>
        <w:t xml:space="preserve">. </w:t>
      </w:r>
    </w:p>
    <w:p w14:paraId="1C5EB6C6" w14:textId="4E2A7692" w:rsidR="003E3F4B" w:rsidRPr="000F1B7C" w:rsidRDefault="003E3F4B" w:rsidP="003E3F4B">
      <w:pPr>
        <w:jc w:val="both"/>
        <w:rPr>
          <w:rFonts w:ascii="Times New Roman" w:hAnsi="Times New Roman"/>
          <w:sz w:val="22"/>
          <w:szCs w:val="22"/>
        </w:rPr>
      </w:pPr>
      <w:r w:rsidRPr="000F1B7C">
        <w:rPr>
          <w:rFonts w:ascii="Times New Roman" w:hAnsi="Times New Roman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Pr="000F1B7C">
        <w:rPr>
          <w:rFonts w:ascii="Times New Roman" w:hAnsi="Times New Roman"/>
          <w:sz w:val="22"/>
          <w:szCs w:val="22"/>
        </w:rPr>
        <w:instrText xml:space="preserve"> FORMCHECKBOX </w:instrText>
      </w:r>
      <w:r w:rsidR="00AA0DC4">
        <w:rPr>
          <w:rFonts w:ascii="Times New Roman" w:hAnsi="Times New Roman"/>
          <w:sz w:val="22"/>
          <w:szCs w:val="22"/>
        </w:rPr>
      </w:r>
      <w:r w:rsidR="00AA0DC4">
        <w:rPr>
          <w:rFonts w:ascii="Times New Roman" w:hAnsi="Times New Roman"/>
          <w:sz w:val="22"/>
          <w:szCs w:val="22"/>
        </w:rPr>
        <w:fldChar w:fldCharType="separate"/>
      </w:r>
      <w:r w:rsidRPr="000F1B7C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0F1B7C">
        <w:rPr>
          <w:rFonts w:ascii="Times New Roman" w:hAnsi="Times New Roman"/>
          <w:sz w:val="22"/>
          <w:szCs w:val="22"/>
        </w:rPr>
        <w:t xml:space="preserve"> </w:t>
      </w:r>
      <w:r w:rsidR="00FB02CB">
        <w:rPr>
          <w:rFonts w:ascii="Times New Roman" w:hAnsi="Times New Roman"/>
          <w:sz w:val="22"/>
          <w:szCs w:val="22"/>
        </w:rPr>
        <w:t xml:space="preserve">Autorizo </w:t>
      </w:r>
      <w:r w:rsidR="0001788A">
        <w:rPr>
          <w:rFonts w:ascii="Times New Roman" w:hAnsi="Times New Roman"/>
          <w:sz w:val="22"/>
          <w:szCs w:val="22"/>
        </w:rPr>
        <w:t>proceder a todas as averbações julgadas necessárias, de inclusão, retificação de dados, de natureza objetiva (referentes ao imóvel) ou subjetiva (referentes aos proprietários).</w:t>
      </w:r>
      <w:r w:rsidRPr="000F1B7C">
        <w:rPr>
          <w:rFonts w:ascii="Times New Roman" w:hAnsi="Times New Roman"/>
          <w:sz w:val="22"/>
          <w:szCs w:val="22"/>
        </w:rPr>
        <w:t xml:space="preserve"> </w:t>
      </w:r>
    </w:p>
    <w:p w14:paraId="78967E3A" w14:textId="491ECE3C" w:rsidR="003E3F4B" w:rsidRPr="000F1B7C" w:rsidRDefault="003E3F4B" w:rsidP="003E3F4B">
      <w:pPr>
        <w:pStyle w:val="Corpodetexto"/>
        <w:rPr>
          <w:rFonts w:ascii="Times New Roman" w:hAnsi="Times New Roman"/>
          <w:b/>
          <w:sz w:val="22"/>
          <w:szCs w:val="22"/>
        </w:rPr>
      </w:pPr>
      <w:r w:rsidRPr="000F1B7C">
        <w:rPr>
          <w:rFonts w:ascii="Times New Roman" w:hAnsi="Times New Roman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F1B7C">
        <w:rPr>
          <w:rFonts w:ascii="Times New Roman" w:hAnsi="Times New Roman"/>
          <w:sz w:val="22"/>
          <w:szCs w:val="22"/>
        </w:rPr>
        <w:instrText xml:space="preserve"> FORMCHECKBOX </w:instrText>
      </w:r>
      <w:r w:rsidR="00AA0DC4">
        <w:rPr>
          <w:rFonts w:ascii="Times New Roman" w:hAnsi="Times New Roman"/>
          <w:sz w:val="22"/>
          <w:szCs w:val="22"/>
        </w:rPr>
      </w:r>
      <w:r w:rsidR="00AA0DC4">
        <w:rPr>
          <w:rFonts w:ascii="Times New Roman" w:hAnsi="Times New Roman"/>
          <w:sz w:val="22"/>
          <w:szCs w:val="22"/>
        </w:rPr>
        <w:fldChar w:fldCharType="separate"/>
      </w:r>
      <w:r w:rsidRPr="000F1B7C">
        <w:rPr>
          <w:rFonts w:ascii="Times New Roman" w:hAnsi="Times New Roman"/>
          <w:sz w:val="22"/>
          <w:szCs w:val="22"/>
        </w:rPr>
        <w:fldChar w:fldCharType="end"/>
      </w:r>
      <w:r w:rsidRPr="000F1B7C">
        <w:rPr>
          <w:rFonts w:ascii="Times New Roman" w:hAnsi="Times New Roman"/>
          <w:sz w:val="22"/>
          <w:szCs w:val="22"/>
        </w:rPr>
        <w:t xml:space="preserve"> </w:t>
      </w:r>
      <w:r w:rsidRPr="000F1B7C">
        <w:rPr>
          <w:rFonts w:ascii="Times New Roman" w:hAnsi="Times New Roman"/>
          <w:b/>
          <w:sz w:val="22"/>
          <w:szCs w:val="22"/>
        </w:rPr>
        <w:t>Declaro ter ciência que</w:t>
      </w:r>
      <w:r w:rsidR="00FC4B43" w:rsidRPr="000F1B7C">
        <w:rPr>
          <w:rFonts w:ascii="Times New Roman" w:hAnsi="Times New Roman"/>
          <w:b/>
          <w:sz w:val="22"/>
          <w:szCs w:val="22"/>
        </w:rPr>
        <w:t>,</w:t>
      </w:r>
      <w:r w:rsidRPr="000F1B7C">
        <w:rPr>
          <w:rFonts w:ascii="Times New Roman" w:hAnsi="Times New Roman"/>
          <w:b/>
          <w:sz w:val="22"/>
          <w:szCs w:val="22"/>
        </w:rPr>
        <w:t xml:space="preserve"> </w:t>
      </w:r>
      <w:r w:rsidR="006F24D0" w:rsidRPr="000F1B7C">
        <w:rPr>
          <w:rFonts w:ascii="Times New Roman" w:hAnsi="Times New Roman"/>
          <w:b/>
          <w:sz w:val="22"/>
          <w:szCs w:val="22"/>
        </w:rPr>
        <w:t>todos os títulos tomarão, no protocolo, o número de ordem que lhes competir em ra</w:t>
      </w:r>
      <w:r w:rsidR="004D0500" w:rsidRPr="000F1B7C">
        <w:rPr>
          <w:rFonts w:ascii="Times New Roman" w:hAnsi="Times New Roman"/>
          <w:b/>
          <w:sz w:val="22"/>
          <w:szCs w:val="22"/>
        </w:rPr>
        <w:t>zão da sequência rigorosa de sua apresentação</w:t>
      </w:r>
      <w:r w:rsidRPr="000F1B7C">
        <w:rPr>
          <w:rFonts w:ascii="Times New Roman" w:hAnsi="Times New Roman"/>
          <w:b/>
          <w:sz w:val="22"/>
          <w:szCs w:val="22"/>
        </w:rPr>
        <w:t xml:space="preserve">. </w:t>
      </w:r>
      <w:r w:rsidRPr="000F1B7C">
        <w:rPr>
          <w:rFonts w:ascii="Times New Roman" w:hAnsi="Times New Roman"/>
          <w:b/>
          <w:i/>
          <w:sz w:val="22"/>
          <w:szCs w:val="22"/>
        </w:rPr>
        <w:t>(Lei 6.015, art. 1</w:t>
      </w:r>
      <w:r w:rsidR="00FC4B43" w:rsidRPr="000F1B7C">
        <w:rPr>
          <w:rFonts w:ascii="Times New Roman" w:hAnsi="Times New Roman"/>
          <w:b/>
          <w:i/>
          <w:sz w:val="22"/>
          <w:szCs w:val="22"/>
        </w:rPr>
        <w:t>82</w:t>
      </w:r>
      <w:r w:rsidRPr="000F1B7C">
        <w:rPr>
          <w:rFonts w:ascii="Times New Roman" w:hAnsi="Times New Roman"/>
          <w:b/>
          <w:i/>
          <w:sz w:val="22"/>
          <w:szCs w:val="22"/>
        </w:rPr>
        <w:t>)</w:t>
      </w:r>
    </w:p>
    <w:p w14:paraId="40756F08" w14:textId="77777777" w:rsidR="003E3F4B" w:rsidRPr="000F1B7C" w:rsidRDefault="003E3F4B" w:rsidP="003E3F4B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49279E76" w14:textId="13FBA6CD" w:rsidR="003E3F4B" w:rsidRPr="000F1B7C" w:rsidRDefault="003E3F4B" w:rsidP="003E3F4B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0F1B7C">
        <w:rPr>
          <w:rFonts w:ascii="Times New Roman" w:hAnsi="Times New Roman"/>
          <w:sz w:val="22"/>
          <w:szCs w:val="22"/>
        </w:rPr>
        <w:t>Marituba/PA,</w:t>
      </w:r>
      <w:r w:rsidR="00B61653" w:rsidRPr="000F1B7C">
        <w:rPr>
          <w:rFonts w:ascii="Times New Roman" w:hAnsi="Times New Roman"/>
          <w:sz w:val="22"/>
          <w:szCs w:val="22"/>
        </w:rPr>
        <w:t xml:space="preserve"> ____ </w:t>
      </w:r>
      <w:r w:rsidRPr="000F1B7C">
        <w:rPr>
          <w:rFonts w:ascii="Times New Roman" w:hAnsi="Times New Roman"/>
          <w:sz w:val="22"/>
          <w:szCs w:val="22"/>
        </w:rPr>
        <w:t>de</w:t>
      </w:r>
      <w:r w:rsidR="00B61653" w:rsidRPr="000F1B7C">
        <w:rPr>
          <w:rFonts w:ascii="Times New Roman" w:hAnsi="Times New Roman"/>
          <w:sz w:val="22"/>
          <w:szCs w:val="22"/>
        </w:rPr>
        <w:t xml:space="preserve"> __________________ </w:t>
      </w:r>
      <w:r w:rsidRPr="000F1B7C">
        <w:rPr>
          <w:rFonts w:ascii="Times New Roman" w:hAnsi="Times New Roman"/>
          <w:sz w:val="22"/>
          <w:szCs w:val="22"/>
        </w:rPr>
        <w:t>de 20_____.</w:t>
      </w:r>
    </w:p>
    <w:p w14:paraId="0FF6E09F" w14:textId="77777777" w:rsidR="003E3F4B" w:rsidRPr="000F1B7C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0D13FFBE" w14:textId="77777777" w:rsidR="003E3F4B" w:rsidRPr="000F1B7C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  <w:r w:rsidRPr="000F1B7C">
        <w:rPr>
          <w:rFonts w:ascii="Times New Roman" w:hAnsi="Times New Roman"/>
          <w:sz w:val="22"/>
          <w:szCs w:val="22"/>
        </w:rPr>
        <w:t>___________________________________________________</w:t>
      </w:r>
    </w:p>
    <w:p w14:paraId="55DBAF8F" w14:textId="38AFDF5B" w:rsidR="00E00BE8" w:rsidRPr="000F1B7C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  <w:r w:rsidRPr="000F1B7C">
        <w:rPr>
          <w:rFonts w:ascii="Times New Roman" w:hAnsi="Times New Roman"/>
          <w:sz w:val="22"/>
          <w:szCs w:val="22"/>
        </w:rPr>
        <w:t>Assinatura do Requerente</w:t>
      </w:r>
    </w:p>
    <w:p w14:paraId="3FB673FF" w14:textId="77777777" w:rsidR="00E00BE8" w:rsidRPr="00724ECC" w:rsidRDefault="00E00BE8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0530BC2A" w14:textId="0354924A" w:rsidR="003E3F4B" w:rsidRPr="00045D46" w:rsidRDefault="003E3F4B" w:rsidP="004D0500">
      <w:pPr>
        <w:pStyle w:val="Default"/>
        <w:ind w:left="4956"/>
        <w:jc w:val="both"/>
        <w:rPr>
          <w:rFonts w:ascii="Times New Roman" w:hAnsi="Times New Roman"/>
          <w:i/>
          <w:sz w:val="18"/>
          <w:szCs w:val="18"/>
        </w:rPr>
      </w:pPr>
      <w:r w:rsidRPr="00B17C62">
        <w:rPr>
          <w:rFonts w:ascii="Times New Roman" w:hAnsi="Times New Roman" w:cs="Times New Roman"/>
          <w:b/>
          <w:i/>
          <w:sz w:val="18"/>
          <w:szCs w:val="18"/>
        </w:rPr>
        <w:t>Ar</w:t>
      </w:r>
      <w:r w:rsidR="00B17C62" w:rsidRPr="00B17C62">
        <w:rPr>
          <w:rFonts w:ascii="Times New Roman" w:hAnsi="Times New Roman" w:cs="Times New Roman"/>
          <w:b/>
          <w:i/>
          <w:sz w:val="18"/>
          <w:szCs w:val="18"/>
        </w:rPr>
        <w:t>t. 777</w:t>
      </w:r>
      <w:r w:rsidRPr="00045D46">
        <w:rPr>
          <w:rFonts w:ascii="Times New Roman" w:hAnsi="Times New Roman" w:cs="Times New Roman"/>
          <w:i/>
          <w:sz w:val="18"/>
          <w:szCs w:val="18"/>
        </w:rPr>
        <w:t>. A</w:t>
      </w:r>
      <w:r w:rsidR="004D0500">
        <w:rPr>
          <w:rFonts w:ascii="Times New Roman" w:hAnsi="Times New Roman" w:cs="Times New Roman"/>
          <w:i/>
          <w:sz w:val="18"/>
          <w:szCs w:val="18"/>
        </w:rPr>
        <w:t>presentado ao Ofício de Registro de títulos, este será imediatamente protocolizado e tomará o número de ordem que lhe competir em razão da sequência rigorosa de sua apresentação</w:t>
      </w:r>
      <w:r w:rsidRPr="00045D46">
        <w:rPr>
          <w:rFonts w:ascii="Times New Roman" w:hAnsi="Times New Roman"/>
          <w:i/>
          <w:sz w:val="18"/>
          <w:szCs w:val="18"/>
        </w:rPr>
        <w:t>.</w:t>
      </w:r>
    </w:p>
    <w:p w14:paraId="1A4EE26E" w14:textId="64584F7D" w:rsidR="006A479B" w:rsidRPr="00B61653" w:rsidRDefault="003E3F4B" w:rsidP="00B61653">
      <w:pPr>
        <w:pStyle w:val="Corpodetexto"/>
        <w:ind w:left="4248" w:firstLine="708"/>
        <w:rPr>
          <w:rFonts w:ascii="Times New Roman" w:hAnsi="Times New Roman"/>
          <w:b/>
          <w:i/>
          <w:sz w:val="18"/>
          <w:szCs w:val="18"/>
        </w:rPr>
      </w:pPr>
      <w:r w:rsidRPr="00045D46">
        <w:rPr>
          <w:rFonts w:ascii="Times New Roman" w:hAnsi="Times New Roman"/>
          <w:b/>
          <w:i/>
          <w:sz w:val="18"/>
          <w:szCs w:val="18"/>
        </w:rPr>
        <w:t>Provimento Conjunto 001/201</w:t>
      </w:r>
      <w:r w:rsidR="00B17C62">
        <w:rPr>
          <w:rFonts w:ascii="Times New Roman" w:hAnsi="Times New Roman"/>
          <w:b/>
          <w:i/>
          <w:sz w:val="18"/>
          <w:szCs w:val="18"/>
        </w:rPr>
        <w:t>9</w:t>
      </w:r>
      <w:r w:rsidRPr="00045D46">
        <w:rPr>
          <w:rFonts w:ascii="Times New Roman" w:hAnsi="Times New Roman"/>
          <w:b/>
          <w:i/>
          <w:sz w:val="18"/>
          <w:szCs w:val="18"/>
        </w:rPr>
        <w:t xml:space="preserve"> da Corregedoria de Justiça do TJ/PA.</w:t>
      </w:r>
    </w:p>
    <w:sectPr w:rsidR="006A479B" w:rsidRPr="00B61653">
      <w:pgSz w:w="11906" w:h="16838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A3E"/>
    <w:multiLevelType w:val="hybridMultilevel"/>
    <w:tmpl w:val="4FDE6634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3382"/>
    <w:multiLevelType w:val="hybridMultilevel"/>
    <w:tmpl w:val="82208F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47BB2"/>
    <w:multiLevelType w:val="hybridMultilevel"/>
    <w:tmpl w:val="9EA834F6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9B"/>
    <w:rsid w:val="0001788A"/>
    <w:rsid w:val="000F1B7C"/>
    <w:rsid w:val="00111EF0"/>
    <w:rsid w:val="0018561D"/>
    <w:rsid w:val="002D7375"/>
    <w:rsid w:val="002F5574"/>
    <w:rsid w:val="003819CA"/>
    <w:rsid w:val="003E3F4B"/>
    <w:rsid w:val="003F7ABB"/>
    <w:rsid w:val="004D0500"/>
    <w:rsid w:val="00505092"/>
    <w:rsid w:val="00534B61"/>
    <w:rsid w:val="006A479B"/>
    <w:rsid w:val="006F24D0"/>
    <w:rsid w:val="007A3D39"/>
    <w:rsid w:val="007C2B74"/>
    <w:rsid w:val="00844EC5"/>
    <w:rsid w:val="009F1F8E"/>
    <w:rsid w:val="00A32100"/>
    <w:rsid w:val="00AA0DC4"/>
    <w:rsid w:val="00B17C62"/>
    <w:rsid w:val="00B61653"/>
    <w:rsid w:val="00C53951"/>
    <w:rsid w:val="00C62964"/>
    <w:rsid w:val="00C95277"/>
    <w:rsid w:val="00CE3ECA"/>
    <w:rsid w:val="00E00BE8"/>
    <w:rsid w:val="00E23190"/>
    <w:rsid w:val="00E82B5E"/>
    <w:rsid w:val="00FB02CB"/>
    <w:rsid w:val="00F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B55"/>
  <w15:chartTrackingRefBased/>
  <w15:docId w15:val="{E92B42F1-D113-42F5-8B01-3CA99FB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9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A4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79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79B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79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F557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E3F4B"/>
    <w:pPr>
      <w:suppressAutoHyphens w:val="0"/>
      <w:jc w:val="both"/>
    </w:pPr>
    <w:rPr>
      <w:rFonts w:ascii="Book Antiqua" w:hAnsi="Book Antiqua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F4B"/>
    <w:rPr>
      <w:rFonts w:ascii="Book Antiqua" w:eastAsia="Times New Roman" w:hAnsi="Book Antiqua" w:cs="Times New Roman"/>
      <w:sz w:val="24"/>
      <w:szCs w:val="24"/>
      <w:lang w:eastAsia="pt-BR"/>
    </w:rPr>
  </w:style>
  <w:style w:type="paragraph" w:customStyle="1" w:styleId="Default">
    <w:name w:val="Default"/>
    <w:rsid w:val="003E3F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255-06A1-4AC2-ADB6-2B2F9D4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</dc:creator>
  <cp:keywords/>
  <dc:description/>
  <cp:lastModifiedBy>Danielle Nepomuceno</cp:lastModifiedBy>
  <cp:revision>11</cp:revision>
  <cp:lastPrinted>2022-01-25T14:09:00Z</cp:lastPrinted>
  <dcterms:created xsi:type="dcterms:W3CDTF">2021-02-03T13:45:00Z</dcterms:created>
  <dcterms:modified xsi:type="dcterms:W3CDTF">2022-01-25T14:09:00Z</dcterms:modified>
</cp:coreProperties>
</file>